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D423032" w:rsidR="007E48AC" w:rsidRDefault="00A43826">
      <w:pPr>
        <w:ind w:left="0" w:hanging="2"/>
        <w:jc w:val="center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BOARD OF TRUSTEES</w:t>
      </w:r>
    </w:p>
    <w:p w14:paraId="00000002" w14:textId="77777777" w:rsidR="007E48AC" w:rsidRDefault="00A43826">
      <w:pPr>
        <w:ind w:left="0" w:hanging="2"/>
        <w:jc w:val="center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OF THE VILLAGE OF ROCA</w:t>
      </w:r>
    </w:p>
    <w:p w14:paraId="00000003" w14:textId="77777777" w:rsidR="007E48AC" w:rsidRDefault="00A43826">
      <w:pPr>
        <w:ind w:left="0" w:hanging="2"/>
        <w:jc w:val="center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Agenda</w:t>
      </w:r>
    </w:p>
    <w:p w14:paraId="00000004" w14:textId="77777777" w:rsidR="007E48AC" w:rsidRDefault="007E48AC">
      <w:pPr>
        <w:ind w:left="0" w:hanging="2"/>
        <w:jc w:val="center"/>
        <w:rPr>
          <w:rFonts w:ascii="Times" w:eastAsia="Times" w:hAnsi="Times" w:cs="Times"/>
          <w:sz w:val="24"/>
        </w:rPr>
      </w:pPr>
    </w:p>
    <w:p w14:paraId="00000005" w14:textId="669B0188" w:rsidR="007E48AC" w:rsidRDefault="00590D1D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>DATE:</w:t>
      </w:r>
      <w:r w:rsidR="00A43826"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ab/>
      </w:r>
      <w:r w:rsidR="00667D0A">
        <w:rPr>
          <w:rFonts w:ascii="Times" w:eastAsia="Times" w:hAnsi="Times" w:cs="Times"/>
          <w:sz w:val="24"/>
        </w:rPr>
        <w:t>June 9</w:t>
      </w:r>
      <w:r w:rsidR="006964E2">
        <w:rPr>
          <w:rFonts w:ascii="Times" w:eastAsia="Times" w:hAnsi="Times" w:cs="Times"/>
          <w:sz w:val="24"/>
        </w:rPr>
        <w:t>,</w:t>
      </w:r>
      <w:r w:rsidR="00CC5725">
        <w:rPr>
          <w:rFonts w:ascii="Times" w:eastAsia="Times" w:hAnsi="Times" w:cs="Times"/>
          <w:sz w:val="24"/>
        </w:rPr>
        <w:t xml:space="preserve"> </w:t>
      </w:r>
      <w:r w:rsidR="00F44257">
        <w:rPr>
          <w:rFonts w:ascii="Times" w:eastAsia="Times" w:hAnsi="Times" w:cs="Times"/>
          <w:sz w:val="24"/>
        </w:rPr>
        <w:t>202</w:t>
      </w:r>
      <w:r w:rsidR="00A15DFF">
        <w:rPr>
          <w:rFonts w:ascii="Times" w:eastAsia="Times" w:hAnsi="Times" w:cs="Times"/>
          <w:sz w:val="24"/>
        </w:rPr>
        <w:t>5</w:t>
      </w:r>
    </w:p>
    <w:p w14:paraId="4E4E3D48" w14:textId="77777777" w:rsidR="0099235F" w:rsidRDefault="0099235F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</w:p>
    <w:p w14:paraId="00000007" w14:textId="33AE5E8D" w:rsidR="007E48AC" w:rsidRDefault="00590D1D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 xml:space="preserve">TIME: </w:t>
      </w:r>
      <w:r w:rsidR="00A43826"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ab/>
        <w:t>7:00 p</w:t>
      </w:r>
      <w:r w:rsidR="0099235F">
        <w:rPr>
          <w:rFonts w:ascii="Times" w:eastAsia="Times" w:hAnsi="Times" w:cs="Times"/>
          <w:sz w:val="24"/>
        </w:rPr>
        <w:t>m</w:t>
      </w:r>
    </w:p>
    <w:p w14:paraId="34D436EF" w14:textId="77777777" w:rsidR="0099235F" w:rsidRDefault="0099235F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</w:p>
    <w:p w14:paraId="00000009" w14:textId="77777777" w:rsidR="007E48AC" w:rsidRDefault="00A43826" w:rsidP="00590D1D">
      <w:pPr>
        <w:spacing w:line="228" w:lineRule="auto"/>
        <w:ind w:leftChars="0" w:left="2160" w:firstLineChars="0" w:firstLine="720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LOCATION:  Roca Community Center</w:t>
      </w:r>
    </w:p>
    <w:p w14:paraId="0000000A" w14:textId="72251750" w:rsidR="007E48AC" w:rsidRDefault="00A43826">
      <w:pPr>
        <w:spacing w:line="228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>15545 B St</w:t>
      </w:r>
    </w:p>
    <w:p w14:paraId="0000000B" w14:textId="680BE3FA" w:rsidR="007E48AC" w:rsidRDefault="00A43826">
      <w:pPr>
        <w:spacing w:line="228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>Roca NE  68430</w:t>
      </w:r>
    </w:p>
    <w:p w14:paraId="2B35D260" w14:textId="77777777" w:rsidR="00537BDF" w:rsidRDefault="00537BDF">
      <w:pPr>
        <w:spacing w:line="228" w:lineRule="auto"/>
        <w:ind w:left="0" w:hanging="2"/>
        <w:rPr>
          <w:rFonts w:ascii="Times" w:eastAsia="Times" w:hAnsi="Times" w:cs="Times"/>
          <w:sz w:val="24"/>
        </w:rPr>
      </w:pPr>
    </w:p>
    <w:p w14:paraId="0CA7B8F2" w14:textId="31B7622E" w:rsidR="00537BDF" w:rsidRDefault="00537BDF" w:rsidP="00537BDF">
      <w:pPr>
        <w:pStyle w:val="ListParagraph"/>
        <w:numPr>
          <w:ilvl w:val="0"/>
          <w:numId w:val="8"/>
        </w:numPr>
        <w:tabs>
          <w:tab w:val="left" w:pos="838"/>
        </w:tabs>
        <w:suppressAutoHyphens w:val="0"/>
        <w:adjustRightInd/>
        <w:spacing w:before="90" w:line="274" w:lineRule="exact"/>
        <w:ind w:leftChars="0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Open</w:t>
      </w:r>
      <w:r>
        <w:rPr>
          <w:spacing w:val="-2"/>
          <w:sz w:val="24"/>
        </w:rPr>
        <w:t xml:space="preserve"> </w:t>
      </w:r>
      <w:r>
        <w:rPr>
          <w:sz w:val="24"/>
        </w:rPr>
        <w:t>Meetings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Notification.</w:t>
      </w:r>
    </w:p>
    <w:p w14:paraId="2B402873" w14:textId="6BC34815" w:rsidR="00537BDF" w:rsidRDefault="00537BDF" w:rsidP="00537BDF">
      <w:pPr>
        <w:ind w:leftChars="0" w:left="720" w:right="1118" w:firstLineChars="0" w:firstLine="0"/>
      </w:pPr>
      <w:r>
        <w:t>Public</w:t>
      </w:r>
      <w:r>
        <w:rPr>
          <w:spacing w:val="-3"/>
        </w:rPr>
        <w:t xml:space="preserve"> </w:t>
      </w:r>
      <w:r>
        <w:t>bodies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meeting…at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reproducible</w:t>
      </w:r>
      <w:r>
        <w:rPr>
          <w:spacing w:val="-3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 xml:space="preserve">to </w:t>
      </w:r>
      <w:bookmarkStart w:id="0" w:name="be_discussed_at_an_open_meeting._Public_"/>
      <w:bookmarkEnd w:id="0"/>
      <w:r>
        <w:t xml:space="preserve">be discussed at an open meeting. Public bodies shall make available at least one current copy of the </w:t>
      </w:r>
      <w:bookmarkStart w:id="1" w:name="Open_Meetings_Act_posted_in_the_meeting_"/>
      <w:bookmarkEnd w:id="1"/>
      <w:r>
        <w:t>Open</w:t>
      </w:r>
      <w:r>
        <w:rPr>
          <w:spacing w:val="-1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posted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room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accessible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public.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bookmarkStart w:id="2" w:name="beginning_of_the_meeting,_the_public_sha"/>
      <w:bookmarkStart w:id="3" w:name="Nebraska_Revised_Statutes_Cumulative_Sup"/>
      <w:bookmarkEnd w:id="2"/>
      <w:bookmarkEnd w:id="3"/>
      <w:r>
        <w:t>beginning of the meeting, the public shall be informed about the location of the posted information.  Nebraska</w:t>
      </w:r>
      <w:r>
        <w:rPr>
          <w:spacing w:val="-7"/>
        </w:rPr>
        <w:t xml:space="preserve"> </w:t>
      </w:r>
      <w:r>
        <w:t>Revised</w:t>
      </w:r>
      <w:r>
        <w:rPr>
          <w:spacing w:val="-5"/>
        </w:rPr>
        <w:t xml:space="preserve"> </w:t>
      </w:r>
      <w:r>
        <w:t>Statutes</w:t>
      </w:r>
      <w:r>
        <w:rPr>
          <w:spacing w:val="-8"/>
        </w:rPr>
        <w:t xml:space="preserve"> </w:t>
      </w:r>
      <w:r>
        <w:t>Cumulative</w:t>
      </w:r>
      <w:r>
        <w:rPr>
          <w:spacing w:val="-6"/>
        </w:rPr>
        <w:t xml:space="preserve"> </w:t>
      </w:r>
      <w:r>
        <w:t>Supplement,</w:t>
      </w:r>
      <w:r>
        <w:rPr>
          <w:spacing w:val="-6"/>
        </w:rPr>
        <w:t xml:space="preserve"> </w:t>
      </w:r>
      <w:r>
        <w:t>2006.</w:t>
      </w:r>
      <w:r>
        <w:rPr>
          <w:spacing w:val="-8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84-1412</w:t>
      </w:r>
      <w:r>
        <w:rPr>
          <w:spacing w:val="-7"/>
        </w:rPr>
        <w:t xml:space="preserve"> </w:t>
      </w:r>
      <w:r>
        <w:rPr>
          <w:spacing w:val="-5"/>
        </w:rPr>
        <w:t>(8)</w:t>
      </w:r>
    </w:p>
    <w:p w14:paraId="575C95E6" w14:textId="3139E3FF" w:rsidR="00537BDF" w:rsidRDefault="00537BDF" w:rsidP="00537BDF">
      <w:pPr>
        <w:spacing w:before="3"/>
        <w:ind w:left="0" w:hanging="2"/>
      </w:pPr>
    </w:p>
    <w:p w14:paraId="78624224" w14:textId="4A99D0C8" w:rsidR="00537BDF" w:rsidRPr="00537BDF" w:rsidRDefault="00537BDF" w:rsidP="00537BDF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 w:rsidRPr="00537BDF">
        <w:rPr>
          <w:sz w:val="24"/>
        </w:rPr>
        <w:t>Approval</w:t>
      </w:r>
      <w:r w:rsidRPr="00537BDF">
        <w:rPr>
          <w:spacing w:val="-3"/>
          <w:sz w:val="24"/>
        </w:rPr>
        <w:t xml:space="preserve"> </w:t>
      </w:r>
      <w:r w:rsidRPr="00537BDF">
        <w:rPr>
          <w:sz w:val="24"/>
        </w:rPr>
        <w:t>of</w:t>
      </w:r>
      <w:r w:rsidRPr="00537BDF">
        <w:rPr>
          <w:spacing w:val="-3"/>
          <w:sz w:val="24"/>
        </w:rPr>
        <w:t xml:space="preserve"> </w:t>
      </w:r>
      <w:r w:rsidRPr="00537BDF">
        <w:rPr>
          <w:sz w:val="24"/>
        </w:rPr>
        <w:t>Meeting</w:t>
      </w:r>
      <w:r w:rsidRPr="00537BDF">
        <w:rPr>
          <w:spacing w:val="-2"/>
          <w:sz w:val="24"/>
        </w:rPr>
        <w:t xml:space="preserve"> </w:t>
      </w:r>
      <w:r w:rsidRPr="00537BDF">
        <w:rPr>
          <w:sz w:val="24"/>
        </w:rPr>
        <w:t>Minutes</w:t>
      </w:r>
      <w:r w:rsidRPr="00537BDF">
        <w:rPr>
          <w:spacing w:val="-5"/>
          <w:sz w:val="24"/>
        </w:rPr>
        <w:t xml:space="preserve"> </w:t>
      </w:r>
      <w:r w:rsidRPr="00537BDF">
        <w:rPr>
          <w:sz w:val="24"/>
        </w:rPr>
        <w:t>from</w:t>
      </w:r>
      <w:r w:rsidRPr="00537BDF">
        <w:rPr>
          <w:spacing w:val="-1"/>
          <w:sz w:val="24"/>
        </w:rPr>
        <w:t xml:space="preserve"> </w:t>
      </w:r>
      <w:r w:rsidR="00667D0A">
        <w:rPr>
          <w:spacing w:val="-1"/>
          <w:sz w:val="24"/>
        </w:rPr>
        <w:t>May 12</w:t>
      </w:r>
      <w:r w:rsidR="00E65F43">
        <w:rPr>
          <w:spacing w:val="-1"/>
          <w:sz w:val="24"/>
        </w:rPr>
        <w:t>,</w:t>
      </w:r>
      <w:r w:rsidR="00F44257">
        <w:rPr>
          <w:spacing w:val="-1"/>
          <w:sz w:val="24"/>
        </w:rPr>
        <w:t xml:space="preserve"> 202</w:t>
      </w:r>
      <w:r w:rsidR="00A15DFF">
        <w:rPr>
          <w:spacing w:val="-1"/>
          <w:sz w:val="24"/>
        </w:rPr>
        <w:t>5</w:t>
      </w:r>
    </w:p>
    <w:p w14:paraId="405A02C9" w14:textId="58FEECDF" w:rsidR="00537BDF" w:rsidRDefault="00537BDF" w:rsidP="00537BDF">
      <w:pPr>
        <w:suppressAutoHyphens w:val="0"/>
        <w:adjustRightInd/>
        <w:spacing w:before="3" w:line="240" w:lineRule="auto"/>
        <w:ind w:leftChars="0" w:left="0" w:right="1118" w:firstLineChars="0" w:firstLine="0"/>
        <w:textDirection w:val="lrTb"/>
        <w:textAlignment w:val="auto"/>
        <w:outlineLvl w:val="9"/>
        <w:rPr>
          <w:sz w:val="24"/>
        </w:rPr>
      </w:pPr>
    </w:p>
    <w:p w14:paraId="1538D4D7" w14:textId="77777777" w:rsidR="00384829" w:rsidRDefault="00537BDF" w:rsidP="00384829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Approval of Treasurer’s Report, Receipts &amp; Disbursements</w:t>
      </w:r>
    </w:p>
    <w:p w14:paraId="13B64AE6" w14:textId="77777777" w:rsidR="00A160E1" w:rsidRPr="00A160E1" w:rsidRDefault="00A160E1" w:rsidP="00A160E1">
      <w:pPr>
        <w:pStyle w:val="ListParagraph"/>
        <w:ind w:left="0" w:hanging="2"/>
        <w:rPr>
          <w:sz w:val="24"/>
        </w:rPr>
      </w:pPr>
    </w:p>
    <w:p w14:paraId="19DECEF5" w14:textId="147DB9B5" w:rsidR="00A160E1" w:rsidRDefault="00A160E1" w:rsidP="00384829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Moormeier development and sewer study</w:t>
      </w:r>
    </w:p>
    <w:p w14:paraId="171237F4" w14:textId="77777777" w:rsidR="00842DC3" w:rsidRPr="00842DC3" w:rsidRDefault="00842DC3" w:rsidP="00842DC3">
      <w:pPr>
        <w:pStyle w:val="ListParagraph"/>
        <w:ind w:left="0" w:hanging="2"/>
        <w:rPr>
          <w:sz w:val="24"/>
        </w:rPr>
      </w:pPr>
    </w:p>
    <w:p w14:paraId="4B438A6D" w14:textId="1706346D" w:rsidR="00FD283D" w:rsidRDefault="00FD283D" w:rsidP="00537BDF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Meetings with Associations:</w:t>
      </w:r>
    </w:p>
    <w:p w14:paraId="18188BEA" w14:textId="56120F8D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Cemetery</w:t>
      </w:r>
      <w:r w:rsidR="007C4884">
        <w:rPr>
          <w:sz w:val="24"/>
        </w:rPr>
        <w:t xml:space="preserve"> </w:t>
      </w:r>
    </w:p>
    <w:p w14:paraId="32098479" w14:textId="3DF694FE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Building/Planning Comm</w:t>
      </w:r>
      <w:r w:rsidR="00F706DE">
        <w:rPr>
          <w:sz w:val="24"/>
        </w:rPr>
        <w:t>- Brandt property PLAT request approved</w:t>
      </w:r>
    </w:p>
    <w:p w14:paraId="202A2389" w14:textId="558ACED8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Roads</w:t>
      </w:r>
    </w:p>
    <w:p w14:paraId="0615E7D1" w14:textId="1B5C7490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Park</w:t>
      </w:r>
    </w:p>
    <w:p w14:paraId="78296B7F" w14:textId="69085A83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Water/Sewer</w:t>
      </w:r>
      <w:r w:rsidR="00287AC0">
        <w:rPr>
          <w:sz w:val="24"/>
        </w:rPr>
        <w:t xml:space="preserve"> </w:t>
      </w:r>
    </w:p>
    <w:p w14:paraId="6CFD2BCE" w14:textId="77777777" w:rsidR="00FD283D" w:rsidRPr="00FD283D" w:rsidRDefault="00FD283D" w:rsidP="00FD283D">
      <w:pPr>
        <w:suppressAutoHyphens w:val="0"/>
        <w:adjustRightInd/>
        <w:spacing w:before="3" w:line="240" w:lineRule="auto"/>
        <w:ind w:leftChars="0" w:left="0" w:right="1118" w:firstLineChars="0" w:firstLine="0"/>
        <w:textDirection w:val="lrTb"/>
        <w:textAlignment w:val="auto"/>
        <w:outlineLvl w:val="9"/>
        <w:rPr>
          <w:sz w:val="24"/>
        </w:rPr>
      </w:pPr>
    </w:p>
    <w:p w14:paraId="0F8AAC10" w14:textId="2D52D16C" w:rsidR="00FD283D" w:rsidRPr="00FD283D" w:rsidRDefault="00FD283D" w:rsidP="00FD283D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Adjournment</w:t>
      </w:r>
    </w:p>
    <w:p w14:paraId="12B5FE44" w14:textId="77777777" w:rsidR="004F43D8" w:rsidRPr="004F43D8" w:rsidRDefault="004F43D8" w:rsidP="004F43D8">
      <w:pPr>
        <w:pStyle w:val="ListParagraph"/>
        <w:ind w:left="0" w:hanging="2"/>
        <w:rPr>
          <w:sz w:val="24"/>
        </w:rPr>
      </w:pPr>
    </w:p>
    <w:sectPr w:rsidR="004F43D8" w:rsidRPr="004F43D8" w:rsidSect="00FD28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0" w:footer="36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77969" w14:textId="77777777" w:rsidR="00207E49" w:rsidRDefault="00207E49" w:rsidP="00537BDF">
      <w:pPr>
        <w:spacing w:line="240" w:lineRule="auto"/>
        <w:ind w:left="0" w:hanging="2"/>
      </w:pPr>
      <w:r>
        <w:separator/>
      </w:r>
    </w:p>
  </w:endnote>
  <w:endnote w:type="continuationSeparator" w:id="0">
    <w:p w14:paraId="463AC06B" w14:textId="77777777" w:rsidR="00207E49" w:rsidRDefault="00207E49" w:rsidP="00537BD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1BFF7" w14:textId="77777777" w:rsidR="00537BDF" w:rsidRDefault="00537BDF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377CC" w14:textId="6BC8B994" w:rsidR="00537BDF" w:rsidRDefault="00537BDF" w:rsidP="00537BDF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FF"/>
        <w:sz w:val="16"/>
        <w:szCs w:val="16"/>
      </w:rPr>
    </w:pPr>
    <w:r>
      <w:rPr>
        <w:color w:val="000000"/>
        <w:sz w:val="16"/>
        <w:szCs w:val="16"/>
      </w:rPr>
      <w:t xml:space="preserve">This agenda is current through </w:t>
    </w:r>
    <w:r w:rsidR="003B419C">
      <w:rPr>
        <w:color w:val="000000"/>
        <w:sz w:val="16"/>
        <w:szCs w:val="16"/>
      </w:rPr>
      <w:fldChar w:fldCharType="begin"/>
    </w:r>
    <w:r w:rsidR="003B419C">
      <w:rPr>
        <w:color w:val="000000"/>
        <w:sz w:val="16"/>
        <w:szCs w:val="16"/>
      </w:rPr>
      <w:instrText xml:space="preserve"> DATE \@ "dddd, MMMM d, yyyy" </w:instrText>
    </w:r>
    <w:r w:rsidR="003B419C">
      <w:rPr>
        <w:color w:val="000000"/>
        <w:sz w:val="16"/>
        <w:szCs w:val="16"/>
      </w:rPr>
      <w:fldChar w:fldCharType="separate"/>
    </w:r>
    <w:r w:rsidR="00A160E1">
      <w:rPr>
        <w:noProof/>
        <w:color w:val="000000"/>
        <w:sz w:val="16"/>
        <w:szCs w:val="16"/>
      </w:rPr>
      <w:t>Sunday, June 8, 2025</w:t>
    </w:r>
    <w:r w:rsidR="003B419C">
      <w:rPr>
        <w:color w:val="000000"/>
        <w:sz w:val="16"/>
        <w:szCs w:val="16"/>
      </w:rPr>
      <w:fldChar w:fldCharType="end"/>
    </w:r>
    <w:r w:rsidR="003B419C">
      <w:rPr>
        <w:color w:val="000000"/>
        <w:sz w:val="16"/>
        <w:szCs w:val="16"/>
      </w:rPr>
      <w:t xml:space="preserve"> </w:t>
    </w:r>
    <w:r>
      <w:rPr>
        <w:color w:val="000000"/>
        <w:sz w:val="16"/>
        <w:szCs w:val="16"/>
      </w:rPr>
      <w:t xml:space="preserve">and is subject to revisions or additions prior to the meeting date. A current agenda may be obtained by contacting our office at (402) 421-9577, or visit our website at </w:t>
    </w:r>
    <w:hyperlink r:id="rId1">
      <w:r>
        <w:rPr>
          <w:color w:val="0000FF"/>
          <w:sz w:val="16"/>
          <w:szCs w:val="16"/>
          <w:u w:val="single"/>
        </w:rPr>
        <w:t>https://villageofroca.com</w:t>
      </w:r>
    </w:hyperlink>
    <w:r>
      <w:rPr>
        <w:color w:val="0000FF"/>
        <w:sz w:val="16"/>
        <w:szCs w:val="16"/>
      </w:rPr>
      <w:t>.</w:t>
    </w:r>
  </w:p>
  <w:p w14:paraId="155B8700" w14:textId="77777777" w:rsidR="00537BDF" w:rsidRDefault="00537BDF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F0A4A" w14:textId="77777777" w:rsidR="00537BDF" w:rsidRDefault="00537BD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3CC14" w14:textId="77777777" w:rsidR="00207E49" w:rsidRDefault="00207E49" w:rsidP="00537BDF">
      <w:pPr>
        <w:spacing w:line="240" w:lineRule="auto"/>
        <w:ind w:left="0" w:hanging="2"/>
      </w:pPr>
      <w:r>
        <w:separator/>
      </w:r>
    </w:p>
  </w:footnote>
  <w:footnote w:type="continuationSeparator" w:id="0">
    <w:p w14:paraId="031FC9AE" w14:textId="77777777" w:rsidR="00207E49" w:rsidRDefault="00207E49" w:rsidP="00537BD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0B75B" w14:textId="77777777" w:rsidR="00537BDF" w:rsidRDefault="00537BDF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7D7FA" w14:textId="77777777" w:rsidR="00537BDF" w:rsidRDefault="00537BDF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E72FC" w14:textId="77777777" w:rsidR="00537BDF" w:rsidRDefault="00537BDF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1116"/>
    <w:multiLevelType w:val="hybridMultilevel"/>
    <w:tmpl w:val="6FF454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2B6D7F"/>
    <w:multiLevelType w:val="hybridMultilevel"/>
    <w:tmpl w:val="01C076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D03E4"/>
    <w:multiLevelType w:val="hybridMultilevel"/>
    <w:tmpl w:val="C9E270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B7105"/>
    <w:multiLevelType w:val="multilevel"/>
    <w:tmpl w:val="256C169A"/>
    <w:lvl w:ilvl="0">
      <w:start w:val="1"/>
      <w:numFmt w:val="decimal"/>
      <w:pStyle w:val="Level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Level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BDE6F8E"/>
    <w:multiLevelType w:val="hybridMultilevel"/>
    <w:tmpl w:val="D19AA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4278D"/>
    <w:multiLevelType w:val="hybridMultilevel"/>
    <w:tmpl w:val="0FFA394A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57CA3984"/>
    <w:multiLevelType w:val="hybridMultilevel"/>
    <w:tmpl w:val="3378ED2E"/>
    <w:lvl w:ilvl="0" w:tplc="3F30615A">
      <w:start w:val="10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5D16583B"/>
    <w:multiLevelType w:val="hybridMultilevel"/>
    <w:tmpl w:val="199A7474"/>
    <w:lvl w:ilvl="0" w:tplc="13806C08">
      <w:start w:val="1"/>
      <w:numFmt w:val="decimal"/>
      <w:lvlText w:val="%1."/>
      <w:lvlJc w:val="left"/>
      <w:pPr>
        <w:ind w:left="837" w:hanging="360"/>
      </w:pPr>
      <w:rPr>
        <w:rFonts w:hint="default"/>
        <w:w w:val="100"/>
        <w:lang w:val="en-US" w:eastAsia="en-US" w:bidi="ar-SA"/>
      </w:rPr>
    </w:lvl>
    <w:lvl w:ilvl="1" w:tplc="E77C16E0">
      <w:start w:val="1"/>
      <w:numFmt w:val="lowerLetter"/>
      <w:lvlText w:val="%2."/>
      <w:lvlJc w:val="left"/>
      <w:pPr>
        <w:ind w:left="1197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DDA784C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6B76F226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4" w:tplc="464075D4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CAC6B884">
      <w:numFmt w:val="bullet"/>
      <w:lvlText w:val="•"/>
      <w:lvlJc w:val="left"/>
      <w:pPr>
        <w:ind w:left="5386" w:hanging="360"/>
      </w:pPr>
      <w:rPr>
        <w:rFonts w:hint="default"/>
        <w:lang w:val="en-US" w:eastAsia="en-US" w:bidi="ar-SA"/>
      </w:rPr>
    </w:lvl>
    <w:lvl w:ilvl="6" w:tplc="26586B0A">
      <w:numFmt w:val="bullet"/>
      <w:lvlText w:val="•"/>
      <w:lvlJc w:val="left"/>
      <w:pPr>
        <w:ind w:left="6433" w:hanging="360"/>
      </w:pPr>
      <w:rPr>
        <w:rFonts w:hint="default"/>
        <w:lang w:val="en-US" w:eastAsia="en-US" w:bidi="ar-SA"/>
      </w:rPr>
    </w:lvl>
    <w:lvl w:ilvl="7" w:tplc="B70E15F6"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  <w:lvl w:ilvl="8" w:tplc="D9BC9EA6">
      <w:numFmt w:val="bullet"/>
      <w:lvlText w:val="•"/>
      <w:lvlJc w:val="left"/>
      <w:pPr>
        <w:ind w:left="852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31A6CA6"/>
    <w:multiLevelType w:val="hybridMultilevel"/>
    <w:tmpl w:val="B63253D4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763E020F"/>
    <w:multiLevelType w:val="hybridMultilevel"/>
    <w:tmpl w:val="77CC2AA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795434">
    <w:abstractNumId w:val="3"/>
  </w:num>
  <w:num w:numId="2" w16cid:durableId="600987441">
    <w:abstractNumId w:val="4"/>
  </w:num>
  <w:num w:numId="3" w16cid:durableId="251089022">
    <w:abstractNumId w:val="1"/>
  </w:num>
  <w:num w:numId="4" w16cid:durableId="58989501">
    <w:abstractNumId w:val="0"/>
  </w:num>
  <w:num w:numId="5" w16cid:durableId="1971548106">
    <w:abstractNumId w:val="7"/>
  </w:num>
  <w:num w:numId="6" w16cid:durableId="644118214">
    <w:abstractNumId w:val="5"/>
  </w:num>
  <w:num w:numId="7" w16cid:durableId="2031492547">
    <w:abstractNumId w:val="8"/>
  </w:num>
  <w:num w:numId="8" w16cid:durableId="2038000144">
    <w:abstractNumId w:val="9"/>
  </w:num>
  <w:num w:numId="9" w16cid:durableId="1101682013">
    <w:abstractNumId w:val="2"/>
  </w:num>
  <w:num w:numId="10" w16cid:durableId="5838775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8AC"/>
    <w:rsid w:val="00032374"/>
    <w:rsid w:val="000348DB"/>
    <w:rsid w:val="00034B3B"/>
    <w:rsid w:val="0003649F"/>
    <w:rsid w:val="000557A9"/>
    <w:rsid w:val="0005745C"/>
    <w:rsid w:val="000B3344"/>
    <w:rsid w:val="000E7654"/>
    <w:rsid w:val="001018D3"/>
    <w:rsid w:val="00131E09"/>
    <w:rsid w:val="00137758"/>
    <w:rsid w:val="00141EB6"/>
    <w:rsid w:val="001660E9"/>
    <w:rsid w:val="0017349D"/>
    <w:rsid w:val="00177AEB"/>
    <w:rsid w:val="001848CA"/>
    <w:rsid w:val="00187351"/>
    <w:rsid w:val="001A43FC"/>
    <w:rsid w:val="001B191E"/>
    <w:rsid w:val="001B5BD1"/>
    <w:rsid w:val="001D10F2"/>
    <w:rsid w:val="001D7D40"/>
    <w:rsid w:val="001F12A0"/>
    <w:rsid w:val="001F377F"/>
    <w:rsid w:val="001F7488"/>
    <w:rsid w:val="002013EB"/>
    <w:rsid w:val="00207E49"/>
    <w:rsid w:val="002239FE"/>
    <w:rsid w:val="00244CF6"/>
    <w:rsid w:val="00245D61"/>
    <w:rsid w:val="002578FA"/>
    <w:rsid w:val="002707D1"/>
    <w:rsid w:val="00287AC0"/>
    <w:rsid w:val="002A04AC"/>
    <w:rsid w:val="002B7960"/>
    <w:rsid w:val="002C08CE"/>
    <w:rsid w:val="002C5C45"/>
    <w:rsid w:val="002E35A4"/>
    <w:rsid w:val="002E5827"/>
    <w:rsid w:val="00350EA1"/>
    <w:rsid w:val="00360450"/>
    <w:rsid w:val="00363D60"/>
    <w:rsid w:val="0037117C"/>
    <w:rsid w:val="00382D78"/>
    <w:rsid w:val="00384829"/>
    <w:rsid w:val="003A7FAF"/>
    <w:rsid w:val="003B419C"/>
    <w:rsid w:val="00414CCD"/>
    <w:rsid w:val="00470F10"/>
    <w:rsid w:val="004A5AA3"/>
    <w:rsid w:val="004C6838"/>
    <w:rsid w:val="004D3A28"/>
    <w:rsid w:val="004E3597"/>
    <w:rsid w:val="004E5D5D"/>
    <w:rsid w:val="004E7190"/>
    <w:rsid w:val="004F43D8"/>
    <w:rsid w:val="004F7710"/>
    <w:rsid w:val="005312DD"/>
    <w:rsid w:val="00537BDF"/>
    <w:rsid w:val="00547D33"/>
    <w:rsid w:val="00567D50"/>
    <w:rsid w:val="005808CD"/>
    <w:rsid w:val="005820F4"/>
    <w:rsid w:val="00584062"/>
    <w:rsid w:val="00590D1D"/>
    <w:rsid w:val="005B0217"/>
    <w:rsid w:val="005D622C"/>
    <w:rsid w:val="005E668C"/>
    <w:rsid w:val="0060213E"/>
    <w:rsid w:val="00607C44"/>
    <w:rsid w:val="00613B69"/>
    <w:rsid w:val="00630752"/>
    <w:rsid w:val="00633D3C"/>
    <w:rsid w:val="006343CA"/>
    <w:rsid w:val="00642DB6"/>
    <w:rsid w:val="00667D0A"/>
    <w:rsid w:val="00687DBF"/>
    <w:rsid w:val="006964E2"/>
    <w:rsid w:val="006A0F57"/>
    <w:rsid w:val="006A490C"/>
    <w:rsid w:val="006B432D"/>
    <w:rsid w:val="006C0154"/>
    <w:rsid w:val="006D7016"/>
    <w:rsid w:val="006E2043"/>
    <w:rsid w:val="006F40B7"/>
    <w:rsid w:val="006F4B79"/>
    <w:rsid w:val="00711E00"/>
    <w:rsid w:val="0072386F"/>
    <w:rsid w:val="00744652"/>
    <w:rsid w:val="00775622"/>
    <w:rsid w:val="00780190"/>
    <w:rsid w:val="00784F35"/>
    <w:rsid w:val="007A47AF"/>
    <w:rsid w:val="007A526A"/>
    <w:rsid w:val="007B264D"/>
    <w:rsid w:val="007C4884"/>
    <w:rsid w:val="007E48AC"/>
    <w:rsid w:val="007E4F69"/>
    <w:rsid w:val="00804677"/>
    <w:rsid w:val="0083088F"/>
    <w:rsid w:val="00842DC3"/>
    <w:rsid w:val="008557E2"/>
    <w:rsid w:val="00894241"/>
    <w:rsid w:val="008E3105"/>
    <w:rsid w:val="00903261"/>
    <w:rsid w:val="0092053A"/>
    <w:rsid w:val="0092131E"/>
    <w:rsid w:val="00924788"/>
    <w:rsid w:val="00954F36"/>
    <w:rsid w:val="00975247"/>
    <w:rsid w:val="00986497"/>
    <w:rsid w:val="0099235F"/>
    <w:rsid w:val="00993914"/>
    <w:rsid w:val="009A4DD9"/>
    <w:rsid w:val="009B51C2"/>
    <w:rsid w:val="009C3D84"/>
    <w:rsid w:val="00A03C2A"/>
    <w:rsid w:val="00A11EA1"/>
    <w:rsid w:val="00A15DFF"/>
    <w:rsid w:val="00A160E1"/>
    <w:rsid w:val="00A43826"/>
    <w:rsid w:val="00A4598E"/>
    <w:rsid w:val="00A61371"/>
    <w:rsid w:val="00A70C3D"/>
    <w:rsid w:val="00A96FBA"/>
    <w:rsid w:val="00AA010F"/>
    <w:rsid w:val="00AC5A05"/>
    <w:rsid w:val="00AD7A23"/>
    <w:rsid w:val="00B06EB8"/>
    <w:rsid w:val="00B57D2D"/>
    <w:rsid w:val="00B62E93"/>
    <w:rsid w:val="00BB4EF6"/>
    <w:rsid w:val="00BC5184"/>
    <w:rsid w:val="00BD5D4A"/>
    <w:rsid w:val="00BD7A34"/>
    <w:rsid w:val="00BF349C"/>
    <w:rsid w:val="00C05E72"/>
    <w:rsid w:val="00C20B6C"/>
    <w:rsid w:val="00C2227D"/>
    <w:rsid w:val="00C2560A"/>
    <w:rsid w:val="00C322D8"/>
    <w:rsid w:val="00C457C4"/>
    <w:rsid w:val="00C51596"/>
    <w:rsid w:val="00C63387"/>
    <w:rsid w:val="00C66328"/>
    <w:rsid w:val="00C8359E"/>
    <w:rsid w:val="00CC5725"/>
    <w:rsid w:val="00CC5A06"/>
    <w:rsid w:val="00CD688B"/>
    <w:rsid w:val="00D10F53"/>
    <w:rsid w:val="00D31CCA"/>
    <w:rsid w:val="00D354CD"/>
    <w:rsid w:val="00D56AF7"/>
    <w:rsid w:val="00D86BB9"/>
    <w:rsid w:val="00D91BAB"/>
    <w:rsid w:val="00D938AF"/>
    <w:rsid w:val="00DC3AE8"/>
    <w:rsid w:val="00DE2109"/>
    <w:rsid w:val="00DE2ECD"/>
    <w:rsid w:val="00DF6AD3"/>
    <w:rsid w:val="00E012F3"/>
    <w:rsid w:val="00E31B96"/>
    <w:rsid w:val="00E33B39"/>
    <w:rsid w:val="00E467CB"/>
    <w:rsid w:val="00E5144B"/>
    <w:rsid w:val="00E57303"/>
    <w:rsid w:val="00E65F43"/>
    <w:rsid w:val="00E7481C"/>
    <w:rsid w:val="00E940F6"/>
    <w:rsid w:val="00EC6A6C"/>
    <w:rsid w:val="00F05DB9"/>
    <w:rsid w:val="00F24813"/>
    <w:rsid w:val="00F37A5B"/>
    <w:rsid w:val="00F44257"/>
    <w:rsid w:val="00F45BE2"/>
    <w:rsid w:val="00F63D59"/>
    <w:rsid w:val="00F6631D"/>
    <w:rsid w:val="00F706DE"/>
    <w:rsid w:val="00F72DC4"/>
    <w:rsid w:val="00F75197"/>
    <w:rsid w:val="00F82ABF"/>
    <w:rsid w:val="00FA46AC"/>
    <w:rsid w:val="00F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B102E"/>
  <w15:docId w15:val="{CB1E5B77-8EE3-4034-ABC2-373B7535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spacing w:line="229" w:lineRule="auto"/>
      <w:jc w:val="center"/>
    </w:pPr>
    <w:rPr>
      <w:sz w:val="24"/>
      <w:szCs w:val="23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line="229" w:lineRule="auto"/>
      <w:ind w:left="144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line="229" w:lineRule="auto"/>
      <w:ind w:left="2160" w:firstLine="720"/>
      <w:outlineLvl w:val="3"/>
    </w:pPr>
    <w:rPr>
      <w:sz w:val="24"/>
      <w:szCs w:val="23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spacing w:line="229" w:lineRule="auto"/>
      <w:ind w:left="3600" w:firstLine="720"/>
      <w:outlineLvl w:val="4"/>
    </w:pPr>
    <w:rPr>
      <w:sz w:val="24"/>
      <w:szCs w:val="23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otnoteReference">
    <w:name w:val="footnote reference"/>
    <w:rPr>
      <w:w w:val="100"/>
      <w:position w:val="-1"/>
      <w:effect w:val="none"/>
      <w:vertAlign w:val="baseline"/>
      <w:cs w:val="0"/>
      <w:em w:val="none"/>
    </w:rPr>
  </w:style>
  <w:style w:type="paragraph" w:customStyle="1" w:styleId="Level1">
    <w:name w:val="Level 1"/>
    <w:basedOn w:val="Normal"/>
    <w:pPr>
      <w:numPr>
        <w:numId w:val="1"/>
      </w:numPr>
      <w:ind w:hanging="720"/>
    </w:pPr>
  </w:style>
  <w:style w:type="paragraph" w:customStyle="1" w:styleId="Level2">
    <w:name w:val="Level 2"/>
    <w:basedOn w:val="Normal"/>
    <w:pPr>
      <w:numPr>
        <w:ilvl w:val="1"/>
        <w:numId w:val="1"/>
      </w:numPr>
      <w:ind w:hanging="720"/>
      <w:outlineLvl w:val="1"/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pPr>
      <w:jc w:val="both"/>
    </w:pPr>
    <w:rPr>
      <w:sz w:val="24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FooterChar">
    <w:name w:val="Footer Char"/>
    <w:rPr>
      <w:w w:val="100"/>
      <w:position w:val="-1"/>
      <w:szCs w:val="24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1"/>
    <w:rsid w:val="00537BDF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site/villageofro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mFzTjTmn5hso6u4mTzwWJtHYsQ==">AMUW2mWPzXD1MkrGBCdousj9hhOKj2MfXN9unP2ub2MWYDalRjWAzPUDp5EOGOWC2dQNvoWCn0i8xiE2kSeWJ0epJXriayxEc2E7ARjc5SRmzd4TCIoHE2voW5n/hcbGciu//SLbNFFf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dopc</dc:creator>
  <cp:lastModifiedBy>Kristi Denison</cp:lastModifiedBy>
  <cp:revision>6</cp:revision>
  <cp:lastPrinted>2025-05-12T23:16:00Z</cp:lastPrinted>
  <dcterms:created xsi:type="dcterms:W3CDTF">2025-05-13T01:34:00Z</dcterms:created>
  <dcterms:modified xsi:type="dcterms:W3CDTF">2025-06-08T18:02:00Z</dcterms:modified>
</cp:coreProperties>
</file>